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5FBD0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3EA1370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5F85DFF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43ABCDA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0C6BE066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18C5D6F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20E91D87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2A1E9258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F62FCC" w:rsidRPr="00D86C2D">
        <w:rPr>
          <w:rFonts w:ascii="Times New Roman" w:hAnsi="Times New Roman" w:cs="Times New Roman"/>
        </w:rPr>
        <w:t>Покупателю</w:t>
      </w:r>
      <w:r w:rsidR="00663814" w:rsidRPr="00D86C2D">
        <w:rPr>
          <w:rFonts w:ascii="Times New Roman" w:hAnsi="Times New Roman" w:cs="Times New Roman"/>
        </w:rPr>
        <w:t xml:space="preserve"> </w:t>
      </w:r>
      <w:r w:rsidR="00D86C2D" w:rsidRPr="00D86C2D">
        <w:rPr>
          <w:rFonts w:ascii="Times New Roman CYR" w:eastAsia="Times New Roman" w:hAnsi="Times New Roman CYR" w:cs="Times New Roman CYR"/>
        </w:rPr>
        <w:t>ОПН-0,4 кВ, ОПН-6 кВ, ОПН-10 кВ, ОПН-15 кВ, ОПН-20 кВ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71E10CB0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1B0AA28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17CA1DD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355A7340" w14:textId="0356D826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766EDB">
        <w:rPr>
          <w:sz w:val="22"/>
          <w:szCs w:val="22"/>
        </w:rPr>
        <w:t>_________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6A044187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4052CBBC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35EB028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2298C59A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9E15AF8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356BB483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7FF8C5F3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05CEFC9C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70BD8D90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32ECC38D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4016C3FA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46919CC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0F0F87FF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1E0EFCA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0D5C1464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0870B69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7CD6EC4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1F1F5B2D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0F99E80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53423D1C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2F2F463F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3A6A804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B888614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F8CAB4B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2944A2C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0DEE1915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0244FCB9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B9FF144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1F7900E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15E251C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13C2433F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1E9A717A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6000D08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6B00B479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5186FDF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5887B14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FE68987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A36E307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6B034FE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0EDEFFA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31C45D4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0EAFA119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2C3EFB6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1CFD25D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CC60AF0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49E58CE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C1927A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421D42A3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7924BC4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42719544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A781D4F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D091DBE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1C6C4C9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17826CA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974F011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62AB077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C09B7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6E194D6B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BBBE167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1C31D0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53DBC55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C6EEF74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6E52887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5050B8C1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43CCABBD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DE55385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01C1D157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038896AE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A093ACD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F218DAD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0544EDD2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064437E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617E0712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AE236A0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3565FFC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3AD0170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F1D1D0C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AF03CD6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5D5AB1A9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7B5E8B04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7508047F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4FA179A4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9C541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00C46C03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0A7063FE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716F4C99" w14:textId="77777777" w:rsidTr="00EB614D">
        <w:trPr>
          <w:trHeight w:val="411"/>
        </w:trPr>
        <w:tc>
          <w:tcPr>
            <w:tcW w:w="4920" w:type="dxa"/>
            <w:hideMark/>
          </w:tcPr>
          <w:p w14:paraId="14B8C3E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F3FE526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146A06F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D85984E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930BF96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E32DE7B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08DF60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123CF6B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5D91F2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58CE87E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49C014FF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8F251B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33542C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D4FA4B6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136E9A7C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5293BA6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9E2166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182A272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B9EC343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4B59EA3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69376A8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223BE1A7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E4C763E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66119AB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56227363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2B174A3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CD43241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398EBCB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C9A7ED2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E002159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60C0BC1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72BBC57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3E50530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404C306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5BAAD0B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58D868B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7BC56EB2" w14:textId="77777777" w:rsidTr="00EB614D">
        <w:trPr>
          <w:trHeight w:val="679"/>
        </w:trPr>
        <w:tc>
          <w:tcPr>
            <w:tcW w:w="4920" w:type="dxa"/>
            <w:hideMark/>
          </w:tcPr>
          <w:p w14:paraId="55DA7C12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9D6AD5C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77C7B94E" w14:textId="77777777" w:rsidTr="00EB614D">
        <w:trPr>
          <w:trHeight w:val="679"/>
        </w:trPr>
        <w:tc>
          <w:tcPr>
            <w:tcW w:w="4920" w:type="dxa"/>
            <w:hideMark/>
          </w:tcPr>
          <w:p w14:paraId="60349F6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D4B658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4642C14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1FBDA80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A352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AD69634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054D0BBB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1CE444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36DD328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74A5FD3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B4B07A2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8708D7E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575197" w14:paraId="639437AE" w14:textId="77777777" w:rsidTr="00F861CA">
        <w:tc>
          <w:tcPr>
            <w:tcW w:w="742" w:type="dxa"/>
            <w:vAlign w:val="center"/>
          </w:tcPr>
          <w:p w14:paraId="70F10B17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6A4355E8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34439C7E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20D7673D" w14:textId="77777777" w:rsidR="00A77561" w:rsidRPr="00575197" w:rsidRDefault="00266723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02A0645C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Ед.</w:t>
            </w:r>
            <w:r w:rsidRPr="00575197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5E36BEB0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53E58A7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73DBF307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58075731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2CA8D230" w14:textId="77777777" w:rsidR="00A77561" w:rsidRPr="00575197" w:rsidRDefault="00A77561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575197" w:rsidRPr="00575197" w14:paraId="7A56A08E" w14:textId="77777777" w:rsidTr="00EF4C76">
        <w:trPr>
          <w:trHeight w:val="406"/>
        </w:trPr>
        <w:tc>
          <w:tcPr>
            <w:tcW w:w="742" w:type="dxa"/>
            <w:vAlign w:val="center"/>
          </w:tcPr>
          <w:p w14:paraId="4828E98C" w14:textId="77777777" w:rsidR="00575197" w:rsidRPr="00575197" w:rsidRDefault="00575197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51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  <w:vAlign w:val="bottom"/>
          </w:tcPr>
          <w:p w14:paraId="649489CE" w14:textId="77777777" w:rsidR="00575197" w:rsidRPr="00575197" w:rsidRDefault="00575197" w:rsidP="0057519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75197">
              <w:rPr>
                <w:rFonts w:ascii="Times New Roman" w:hAnsi="Times New Roman" w:cs="Times New Roman"/>
                <w:color w:val="000000"/>
              </w:rPr>
              <w:t>Ограничитель ОПН-П-10/12,5/10/400 УХЛ1</w:t>
            </w:r>
          </w:p>
        </w:tc>
        <w:tc>
          <w:tcPr>
            <w:tcW w:w="2410" w:type="dxa"/>
            <w:vAlign w:val="center"/>
          </w:tcPr>
          <w:p w14:paraId="31779DE5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54F12FE9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43C7CFB1" w14:textId="77777777" w:rsidR="00575197" w:rsidRPr="00575197" w:rsidRDefault="00575197" w:rsidP="00575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197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63778F2B" w14:textId="77777777" w:rsidR="00575197" w:rsidRPr="00575197" w:rsidRDefault="00575197" w:rsidP="00575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197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92" w:type="dxa"/>
            <w:vAlign w:val="center"/>
          </w:tcPr>
          <w:p w14:paraId="7CBC449A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DA0BBEF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5197" w:rsidRPr="00575197" w14:paraId="135BA815" w14:textId="77777777" w:rsidTr="00EF4C76">
        <w:trPr>
          <w:trHeight w:val="406"/>
        </w:trPr>
        <w:tc>
          <w:tcPr>
            <w:tcW w:w="742" w:type="dxa"/>
            <w:vAlign w:val="center"/>
          </w:tcPr>
          <w:p w14:paraId="685A5488" w14:textId="77777777" w:rsidR="00575197" w:rsidRPr="00575197" w:rsidRDefault="00575197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51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  <w:vAlign w:val="bottom"/>
          </w:tcPr>
          <w:p w14:paraId="6C69C370" w14:textId="77777777" w:rsidR="00575197" w:rsidRPr="00575197" w:rsidRDefault="00575197" w:rsidP="0057519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75197">
              <w:rPr>
                <w:rFonts w:ascii="Times New Roman" w:hAnsi="Times New Roman" w:cs="Times New Roman"/>
                <w:color w:val="000000"/>
              </w:rPr>
              <w:t>Ограничитель ОПН-П-10/12,7/10/400 УХЛ1</w:t>
            </w:r>
          </w:p>
        </w:tc>
        <w:tc>
          <w:tcPr>
            <w:tcW w:w="2410" w:type="dxa"/>
            <w:vAlign w:val="center"/>
          </w:tcPr>
          <w:p w14:paraId="307B9E51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1175625E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F4B7AED" w14:textId="77777777" w:rsidR="00575197" w:rsidRPr="00575197" w:rsidRDefault="00575197" w:rsidP="00575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197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6DB7BA93" w14:textId="77777777" w:rsidR="00575197" w:rsidRPr="00575197" w:rsidRDefault="00575197" w:rsidP="005751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519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vAlign w:val="center"/>
          </w:tcPr>
          <w:p w14:paraId="3C7D897F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7109CC9" w14:textId="77777777" w:rsidR="00575197" w:rsidRPr="00575197" w:rsidRDefault="00575197" w:rsidP="0057519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575197" w14:paraId="13FE972D" w14:textId="77777777" w:rsidTr="005E01D7">
        <w:tc>
          <w:tcPr>
            <w:tcW w:w="742" w:type="dxa"/>
            <w:vAlign w:val="center"/>
          </w:tcPr>
          <w:p w14:paraId="3E4BF808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37732E9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0EE8CC9F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575197" w14:paraId="79DDAC16" w14:textId="77777777" w:rsidTr="005E01D7">
        <w:tc>
          <w:tcPr>
            <w:tcW w:w="742" w:type="dxa"/>
            <w:vAlign w:val="center"/>
          </w:tcPr>
          <w:p w14:paraId="28FA61A8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8812860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7DF6A325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575197" w14:paraId="20926AA3" w14:textId="77777777" w:rsidTr="005E01D7">
        <w:tc>
          <w:tcPr>
            <w:tcW w:w="742" w:type="dxa"/>
            <w:vAlign w:val="center"/>
          </w:tcPr>
          <w:p w14:paraId="481FCCB1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6FC7028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75197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1D675772" w14:textId="77777777" w:rsidR="007A2ED0" w:rsidRPr="00575197" w:rsidRDefault="007A2ED0" w:rsidP="005751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C11A7DD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C61890D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</w:t>
      </w:r>
      <w:r w:rsidR="00575197">
        <w:rPr>
          <w:sz w:val="22"/>
          <w:szCs w:val="22"/>
        </w:rPr>
        <w:t xml:space="preserve"> </w:t>
      </w:r>
      <w:r w:rsidR="009B4067" w:rsidRPr="009B4067">
        <w:rPr>
          <w:sz w:val="22"/>
          <w:szCs w:val="22"/>
        </w:rPr>
        <w:t>г. в течение 30 календарных дней.</w:t>
      </w:r>
    </w:p>
    <w:p w14:paraId="04D3814E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41144F0C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32964AA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2607976A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C488631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5550C09E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5FA5DCB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0ECF9E8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5E3C05DB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FB994D3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4D8F3C91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B135F52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013C7BB3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8622A44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723A4CE3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FC3AF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F6DCC1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0D8E3BA4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A4A0D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BA519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D9A5C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BA013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CE465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6C845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1ED63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0C4A6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0E822E8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92B23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CC6F5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D8BB7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9BBF8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A0FAA6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08539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7C51A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4544BA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E9002D3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103F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54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10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D7F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3DD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9594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50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A30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65C914E5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33708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70D4F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A7E81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80AA8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1BD38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8F39A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FA4E5A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0A69B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877B76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9824C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C6AD2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9ED44A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6F76D5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2EC41D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E265465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F806197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B2C887D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67D0AD1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6149A85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5F78825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D2CE28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DFC15B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ADAB75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3B79F73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66CF6B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D42832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BAE6ED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DDF421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8F73C4E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2FD14EFC" w14:textId="77777777" w:rsidR="00575197" w:rsidRPr="00FF7FD1" w:rsidRDefault="00575197" w:rsidP="00575197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  <w:r w:rsidRPr="00FF7FD1"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Ограничитель </w:t>
      </w:r>
      <w:r w:rsidRPr="00EB72DB">
        <w:rPr>
          <w:rFonts w:ascii="Times New Roman" w:hAnsi="Times New Roman"/>
          <w:sz w:val="26"/>
          <w:szCs w:val="26"/>
        </w:rPr>
        <w:t>ОПН-П-10/12,</w:t>
      </w:r>
      <w:r>
        <w:rPr>
          <w:rFonts w:ascii="Times New Roman" w:hAnsi="Times New Roman"/>
          <w:sz w:val="26"/>
          <w:szCs w:val="26"/>
        </w:rPr>
        <w:t>7</w:t>
      </w:r>
      <w:r w:rsidRPr="00EB72DB">
        <w:rPr>
          <w:rFonts w:ascii="Times New Roman" w:hAnsi="Times New Roman"/>
          <w:sz w:val="26"/>
          <w:szCs w:val="26"/>
        </w:rPr>
        <w:t>/10/400 УХЛ1</w:t>
      </w:r>
    </w:p>
    <w:p w14:paraId="0BCFDA70" w14:textId="77777777" w:rsidR="00575197" w:rsidRPr="00FF7FD1" w:rsidRDefault="00575197" w:rsidP="00575197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575197" w:rsidRPr="00FF7FD1" w14:paraId="43C395EA" w14:textId="77777777" w:rsidTr="002223F2">
        <w:tc>
          <w:tcPr>
            <w:tcW w:w="710" w:type="dxa"/>
            <w:vAlign w:val="center"/>
          </w:tcPr>
          <w:p w14:paraId="3FFBB9B4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70FFF04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7BB70102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36AEB1A6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66E1F3F6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05590939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75197" w:rsidRPr="00FF7FD1" w14:paraId="7A824233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415B136A" w14:textId="77777777" w:rsidR="00575197" w:rsidRPr="00FF7FD1" w:rsidRDefault="00575197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5E04A871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vAlign w:val="center"/>
          </w:tcPr>
          <w:p w14:paraId="73BED635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center"/>
          </w:tcPr>
          <w:p w14:paraId="7B2CA351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43007605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72328E64" w14:textId="77777777" w:rsidR="00575197" w:rsidRPr="00FF7FD1" w:rsidRDefault="00575197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14:paraId="188D99E0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vAlign w:val="center"/>
          </w:tcPr>
          <w:p w14:paraId="0B54F07C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549A6AC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5A9E5124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03BC6A19" w14:textId="77777777" w:rsidR="00575197" w:rsidRPr="00FF7FD1" w:rsidRDefault="00575197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14:paraId="6E3EF11C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vAlign w:val="center"/>
          </w:tcPr>
          <w:p w14:paraId="7FB4A991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0DA1D2E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206732A4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069BAD58" w14:textId="77777777" w:rsidR="00575197" w:rsidRPr="00FF7FD1" w:rsidRDefault="00575197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14:paraId="1D55C597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vAlign w:val="center"/>
          </w:tcPr>
          <w:p w14:paraId="7E89E34E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AE2230C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6E443E5C" w14:textId="77777777" w:rsidTr="002223F2">
        <w:tc>
          <w:tcPr>
            <w:tcW w:w="710" w:type="dxa"/>
            <w:vAlign w:val="center"/>
          </w:tcPr>
          <w:p w14:paraId="320E88A8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14:paraId="729D6F04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vAlign w:val="center"/>
          </w:tcPr>
          <w:p w14:paraId="1CB8F26D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E3910BE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26687135" w14:textId="77777777" w:rsidTr="002223F2">
        <w:tc>
          <w:tcPr>
            <w:tcW w:w="710" w:type="dxa"/>
            <w:vAlign w:val="center"/>
          </w:tcPr>
          <w:p w14:paraId="4B193AA5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21EBA316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vAlign w:val="center"/>
          </w:tcPr>
          <w:p w14:paraId="67DC3FFB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8F7AD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0496767D" w14:textId="77777777" w:rsidTr="002223F2">
        <w:tc>
          <w:tcPr>
            <w:tcW w:w="710" w:type="dxa"/>
            <w:vAlign w:val="center"/>
          </w:tcPr>
          <w:p w14:paraId="0FCBD5B3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14:paraId="19D1E688" w14:textId="77777777" w:rsidR="00575197" w:rsidRPr="0042556B" w:rsidRDefault="00575197" w:rsidP="002223F2">
            <w:pPr>
              <w:spacing w:after="0" w:line="240" w:lineRule="auto"/>
              <w:ind w:firstLine="284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 xml:space="preserve">Ограничитель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ОПН-П-10/12,7/</w:t>
            </w: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>10/400 УХЛ 1</w:t>
            </w:r>
          </w:p>
        </w:tc>
        <w:tc>
          <w:tcPr>
            <w:tcW w:w="2268" w:type="dxa"/>
            <w:vAlign w:val="center"/>
          </w:tcPr>
          <w:p w14:paraId="2485B33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шт</w:t>
            </w:r>
          </w:p>
        </w:tc>
        <w:tc>
          <w:tcPr>
            <w:tcW w:w="1843" w:type="dxa"/>
            <w:vAlign w:val="center"/>
          </w:tcPr>
          <w:p w14:paraId="38392D95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2483892F" w14:textId="77777777" w:rsidTr="002223F2">
        <w:tc>
          <w:tcPr>
            <w:tcW w:w="710" w:type="dxa"/>
            <w:vAlign w:val="center"/>
          </w:tcPr>
          <w:p w14:paraId="1B4C4638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528" w:type="dxa"/>
            <w:vAlign w:val="center"/>
          </w:tcPr>
          <w:p w14:paraId="582E9DA5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0F62B1D7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84D31FD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5B9D9134" w14:textId="77777777" w:rsidTr="002223F2">
        <w:tc>
          <w:tcPr>
            <w:tcW w:w="710" w:type="dxa"/>
            <w:vAlign w:val="center"/>
          </w:tcPr>
          <w:p w14:paraId="6532947B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60772CAA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56F96AD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85C32E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73C38BB4" w14:textId="77777777" w:rsidTr="002223F2">
        <w:tc>
          <w:tcPr>
            <w:tcW w:w="710" w:type="dxa"/>
            <w:vAlign w:val="center"/>
          </w:tcPr>
          <w:p w14:paraId="46D85B65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  <w:vAlign w:val="center"/>
          </w:tcPr>
          <w:p w14:paraId="753713EB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vAlign w:val="center"/>
          </w:tcPr>
          <w:p w14:paraId="5D04239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02D65690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24FDFCDF" w14:textId="77777777" w:rsidTr="002223F2">
        <w:tc>
          <w:tcPr>
            <w:tcW w:w="710" w:type="dxa"/>
            <w:vAlign w:val="center"/>
          </w:tcPr>
          <w:p w14:paraId="2FD37DD7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5F8F7ED7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1F01E0DD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1C4133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1603F41C" w14:textId="77777777" w:rsidTr="002223F2">
        <w:tc>
          <w:tcPr>
            <w:tcW w:w="710" w:type="dxa"/>
            <w:vAlign w:val="center"/>
          </w:tcPr>
          <w:p w14:paraId="3EDACB75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6ABC162D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vAlign w:val="center"/>
          </w:tcPr>
          <w:p w14:paraId="4CABB1E9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1D51142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62A51442" w14:textId="77777777" w:rsidTr="002223F2">
        <w:tc>
          <w:tcPr>
            <w:tcW w:w="710" w:type="dxa"/>
            <w:vAlign w:val="center"/>
          </w:tcPr>
          <w:p w14:paraId="30B895A3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528" w:type="dxa"/>
            <w:vAlign w:val="center"/>
          </w:tcPr>
          <w:p w14:paraId="34516249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14:paraId="31345CB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40D5BC49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7E3C50AF" w14:textId="77777777" w:rsidTr="002223F2">
        <w:tc>
          <w:tcPr>
            <w:tcW w:w="710" w:type="dxa"/>
            <w:vAlign w:val="center"/>
          </w:tcPr>
          <w:p w14:paraId="72071CB6" w14:textId="77777777" w:rsidR="00575197" w:rsidRPr="00FF7FD1" w:rsidRDefault="00575197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528" w:type="dxa"/>
            <w:vAlign w:val="center"/>
          </w:tcPr>
          <w:p w14:paraId="15E5722C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1E59C5CC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505E55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AF0432E" w14:textId="77777777" w:rsidR="00575197" w:rsidRPr="00FF7FD1" w:rsidRDefault="00575197" w:rsidP="00575197">
      <w:pPr>
        <w:spacing w:after="0" w:line="240" w:lineRule="auto"/>
        <w:ind w:firstLine="284"/>
        <w:jc w:val="right"/>
        <w:rPr>
          <w:rFonts w:ascii="Times New Roman" w:hAnsi="Times New Roman"/>
          <w:sz w:val="24"/>
          <w:szCs w:val="24"/>
        </w:rPr>
      </w:pPr>
    </w:p>
    <w:p w14:paraId="1E4E346C" w14:textId="77777777" w:rsidR="00575197" w:rsidRPr="00FF7FD1" w:rsidRDefault="00575197" w:rsidP="00575197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  <w:r w:rsidRPr="00FF7FD1"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Ограничитель </w:t>
      </w:r>
      <w:r>
        <w:rPr>
          <w:rFonts w:ascii="Times New Roman" w:hAnsi="Times New Roman"/>
          <w:sz w:val="26"/>
          <w:szCs w:val="26"/>
        </w:rPr>
        <w:t>ОПН-П-10/12,5</w:t>
      </w:r>
      <w:r w:rsidRPr="00EB72DB">
        <w:rPr>
          <w:rFonts w:ascii="Times New Roman" w:hAnsi="Times New Roman"/>
          <w:sz w:val="26"/>
          <w:szCs w:val="26"/>
        </w:rPr>
        <w:t>/10/400 УХЛ1</w:t>
      </w:r>
    </w:p>
    <w:p w14:paraId="393DDEB0" w14:textId="77777777" w:rsidR="00575197" w:rsidRPr="00FF7FD1" w:rsidRDefault="00575197" w:rsidP="00575197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5315"/>
        <w:gridCol w:w="2268"/>
        <w:gridCol w:w="1843"/>
      </w:tblGrid>
      <w:tr w:rsidR="00575197" w:rsidRPr="00FF7FD1" w14:paraId="70EBCBCD" w14:textId="77777777" w:rsidTr="002223F2">
        <w:tc>
          <w:tcPr>
            <w:tcW w:w="923" w:type="dxa"/>
            <w:vAlign w:val="center"/>
          </w:tcPr>
          <w:p w14:paraId="1594DC68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AD84CCA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15" w:type="dxa"/>
            <w:vAlign w:val="center"/>
          </w:tcPr>
          <w:p w14:paraId="27068E0B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4183F95D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7F02358E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12CD8173" w14:textId="77777777" w:rsidR="00575197" w:rsidRPr="00FF7FD1" w:rsidRDefault="00575197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75197" w:rsidRPr="00FF7FD1" w14:paraId="347037BE" w14:textId="77777777" w:rsidTr="002223F2">
        <w:trPr>
          <w:trHeight w:val="346"/>
        </w:trPr>
        <w:tc>
          <w:tcPr>
            <w:tcW w:w="923" w:type="dxa"/>
            <w:vAlign w:val="center"/>
          </w:tcPr>
          <w:p w14:paraId="20F66C10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15" w:type="dxa"/>
            <w:vAlign w:val="center"/>
          </w:tcPr>
          <w:p w14:paraId="289C6D91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vAlign w:val="center"/>
          </w:tcPr>
          <w:p w14:paraId="14241FA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center"/>
          </w:tcPr>
          <w:p w14:paraId="48DF2A8D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529FAE76" w14:textId="77777777" w:rsidTr="002223F2">
        <w:trPr>
          <w:trHeight w:val="346"/>
        </w:trPr>
        <w:tc>
          <w:tcPr>
            <w:tcW w:w="923" w:type="dxa"/>
            <w:vAlign w:val="center"/>
          </w:tcPr>
          <w:p w14:paraId="501749AA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315" w:type="dxa"/>
            <w:vAlign w:val="center"/>
          </w:tcPr>
          <w:p w14:paraId="2871F033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vAlign w:val="center"/>
          </w:tcPr>
          <w:p w14:paraId="3618AE84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center"/>
          </w:tcPr>
          <w:p w14:paraId="6BEBDD8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4185AE55" w14:textId="77777777" w:rsidTr="002223F2">
        <w:trPr>
          <w:trHeight w:val="346"/>
        </w:trPr>
        <w:tc>
          <w:tcPr>
            <w:tcW w:w="923" w:type="dxa"/>
            <w:vAlign w:val="center"/>
          </w:tcPr>
          <w:p w14:paraId="52F4B3EA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315" w:type="dxa"/>
            <w:vAlign w:val="center"/>
          </w:tcPr>
          <w:p w14:paraId="10A70A0D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vAlign w:val="center"/>
          </w:tcPr>
          <w:p w14:paraId="733959BB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A343FE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625FBDF6" w14:textId="77777777" w:rsidTr="002223F2">
        <w:trPr>
          <w:trHeight w:val="346"/>
        </w:trPr>
        <w:tc>
          <w:tcPr>
            <w:tcW w:w="923" w:type="dxa"/>
            <w:vAlign w:val="center"/>
          </w:tcPr>
          <w:p w14:paraId="407DCC1E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315" w:type="dxa"/>
            <w:vAlign w:val="center"/>
          </w:tcPr>
          <w:p w14:paraId="350C818D" w14:textId="77777777" w:rsidR="00575197" w:rsidRPr="00FF7FD1" w:rsidRDefault="00575197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vAlign w:val="center"/>
          </w:tcPr>
          <w:p w14:paraId="3BD2D23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1D77993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0C2226CB" w14:textId="77777777" w:rsidTr="002223F2">
        <w:tc>
          <w:tcPr>
            <w:tcW w:w="923" w:type="dxa"/>
            <w:vAlign w:val="center"/>
          </w:tcPr>
          <w:p w14:paraId="0E07841A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315" w:type="dxa"/>
            <w:vAlign w:val="center"/>
          </w:tcPr>
          <w:p w14:paraId="516384FA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vAlign w:val="center"/>
          </w:tcPr>
          <w:p w14:paraId="71F1591D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2F495C2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6088A12E" w14:textId="77777777" w:rsidTr="002223F2">
        <w:tc>
          <w:tcPr>
            <w:tcW w:w="923" w:type="dxa"/>
            <w:vAlign w:val="center"/>
          </w:tcPr>
          <w:p w14:paraId="15370221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15" w:type="dxa"/>
            <w:vAlign w:val="center"/>
          </w:tcPr>
          <w:p w14:paraId="7A59714B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vAlign w:val="center"/>
          </w:tcPr>
          <w:p w14:paraId="545C4B1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3BACE4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72575CD0" w14:textId="77777777" w:rsidTr="002223F2">
        <w:tc>
          <w:tcPr>
            <w:tcW w:w="923" w:type="dxa"/>
            <w:vAlign w:val="center"/>
          </w:tcPr>
          <w:p w14:paraId="749C59D1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315" w:type="dxa"/>
            <w:vAlign w:val="center"/>
          </w:tcPr>
          <w:p w14:paraId="2D2EADA6" w14:textId="77777777" w:rsidR="00575197" w:rsidRPr="0042556B" w:rsidRDefault="00575197" w:rsidP="002223F2">
            <w:pPr>
              <w:spacing w:after="0" w:line="240" w:lineRule="auto"/>
              <w:ind w:firstLine="284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 xml:space="preserve">Ограничитель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ОПН-П-10/12/</w:t>
            </w: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>10/400 УХЛ 1</w:t>
            </w:r>
          </w:p>
        </w:tc>
        <w:tc>
          <w:tcPr>
            <w:tcW w:w="2268" w:type="dxa"/>
            <w:vAlign w:val="center"/>
          </w:tcPr>
          <w:p w14:paraId="72C8838E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шт</w:t>
            </w:r>
          </w:p>
        </w:tc>
        <w:tc>
          <w:tcPr>
            <w:tcW w:w="1843" w:type="dxa"/>
            <w:vAlign w:val="center"/>
          </w:tcPr>
          <w:p w14:paraId="116BDF04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43FB1065" w14:textId="77777777" w:rsidTr="002223F2">
        <w:tc>
          <w:tcPr>
            <w:tcW w:w="923" w:type="dxa"/>
            <w:vAlign w:val="center"/>
          </w:tcPr>
          <w:p w14:paraId="1C9098E4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5315" w:type="dxa"/>
            <w:vAlign w:val="center"/>
          </w:tcPr>
          <w:p w14:paraId="72462A15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08C95DD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3022D967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38051691" w14:textId="77777777" w:rsidTr="002223F2">
        <w:tc>
          <w:tcPr>
            <w:tcW w:w="923" w:type="dxa"/>
            <w:vAlign w:val="center"/>
          </w:tcPr>
          <w:p w14:paraId="11B0D394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5" w:type="dxa"/>
            <w:vAlign w:val="center"/>
          </w:tcPr>
          <w:p w14:paraId="47B182EC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7FF86D60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888ED50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04DD64F5" w14:textId="77777777" w:rsidTr="002223F2">
        <w:tc>
          <w:tcPr>
            <w:tcW w:w="923" w:type="dxa"/>
            <w:vAlign w:val="center"/>
          </w:tcPr>
          <w:p w14:paraId="363F7FEF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315" w:type="dxa"/>
            <w:vAlign w:val="center"/>
          </w:tcPr>
          <w:p w14:paraId="3D1BC3B3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vAlign w:val="center"/>
          </w:tcPr>
          <w:p w14:paraId="6D2F75A1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0C085E4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3FE5293A" w14:textId="77777777" w:rsidTr="002223F2">
        <w:tc>
          <w:tcPr>
            <w:tcW w:w="923" w:type="dxa"/>
            <w:vAlign w:val="center"/>
          </w:tcPr>
          <w:p w14:paraId="3C76B869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5" w:type="dxa"/>
            <w:vAlign w:val="center"/>
          </w:tcPr>
          <w:p w14:paraId="318D70D5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1A2E694F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8AAB95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43CB9B40" w14:textId="77777777" w:rsidTr="002223F2">
        <w:tc>
          <w:tcPr>
            <w:tcW w:w="923" w:type="dxa"/>
            <w:vAlign w:val="center"/>
          </w:tcPr>
          <w:p w14:paraId="556B7574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315" w:type="dxa"/>
            <w:vAlign w:val="center"/>
          </w:tcPr>
          <w:p w14:paraId="1685D137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vAlign w:val="center"/>
          </w:tcPr>
          <w:p w14:paraId="26B7D7F0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5E3EB6D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23A92616" w14:textId="77777777" w:rsidTr="002223F2">
        <w:tc>
          <w:tcPr>
            <w:tcW w:w="923" w:type="dxa"/>
            <w:vAlign w:val="center"/>
          </w:tcPr>
          <w:p w14:paraId="750FBA64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315" w:type="dxa"/>
            <w:vAlign w:val="center"/>
          </w:tcPr>
          <w:p w14:paraId="776E8DDA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14:paraId="6744EA64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9E0E474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97" w:rsidRPr="00FF7FD1" w14:paraId="0E0D2DC7" w14:textId="77777777" w:rsidTr="002223F2">
        <w:tc>
          <w:tcPr>
            <w:tcW w:w="923" w:type="dxa"/>
            <w:vAlign w:val="center"/>
          </w:tcPr>
          <w:p w14:paraId="2B26DBB5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315" w:type="dxa"/>
            <w:vAlign w:val="center"/>
          </w:tcPr>
          <w:p w14:paraId="0CC76DB2" w14:textId="77777777" w:rsidR="00575197" w:rsidRPr="00FF7FD1" w:rsidRDefault="00575197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59C80F51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B008578" w14:textId="77777777" w:rsidR="00575197" w:rsidRPr="00FF7FD1" w:rsidRDefault="00575197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A1F566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8FB6B" w14:textId="77777777" w:rsidR="002811C2" w:rsidRDefault="002811C2" w:rsidP="00F62FCC">
      <w:pPr>
        <w:spacing w:after="0" w:line="240" w:lineRule="auto"/>
      </w:pPr>
      <w:r>
        <w:separator/>
      </w:r>
    </w:p>
  </w:endnote>
  <w:endnote w:type="continuationSeparator" w:id="0">
    <w:p w14:paraId="3E374193" w14:textId="77777777" w:rsidR="002811C2" w:rsidRDefault="002811C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CBBD040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19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C3128CD" w14:textId="77777777" w:rsidR="00663814" w:rsidRDefault="00663814">
    <w:pPr>
      <w:pStyle w:val="af3"/>
    </w:pPr>
  </w:p>
  <w:p w14:paraId="14F71C90" w14:textId="77777777" w:rsidR="00663814" w:rsidRDefault="00663814">
    <w:pPr>
      <w:pStyle w:val="af3"/>
    </w:pPr>
  </w:p>
  <w:p w14:paraId="670F7CDA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0A53F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5197">
      <w:rPr>
        <w:noProof/>
      </w:rPr>
      <w:t>8</w:t>
    </w:r>
    <w:r>
      <w:fldChar w:fldCharType="end"/>
    </w:r>
  </w:p>
  <w:p w14:paraId="62803714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EE87" w14:textId="77777777" w:rsidR="002811C2" w:rsidRDefault="002811C2" w:rsidP="00F62FCC">
      <w:pPr>
        <w:spacing w:after="0" w:line="240" w:lineRule="auto"/>
      </w:pPr>
      <w:r>
        <w:separator/>
      </w:r>
    </w:p>
  </w:footnote>
  <w:footnote w:type="continuationSeparator" w:id="0">
    <w:p w14:paraId="123F5337" w14:textId="77777777" w:rsidR="002811C2" w:rsidRDefault="002811C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11C2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5197"/>
    <w:rsid w:val="0057759C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6F5930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6EDB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C541A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3FB7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6C2D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B9E8B"/>
  <w15:docId w15:val="{20158C8F-9B81-4352-A679-CA9E8DA6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3CE9F-E5A6-4698-9CFB-E618CA4A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4424</Words>
  <Characters>25219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2021-09-17T10:44:00Z</dcterms:created>
  <dcterms:modified xsi:type="dcterms:W3CDTF">2021-09-22T10:34:00Z</dcterms:modified>
</cp:coreProperties>
</file>